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1DAB1" w14:textId="77777777" w:rsidR="00097AEC" w:rsidRDefault="00097AEC" w:rsidP="00097AEC">
      <w:r>
        <w:t>GOD IS STILL AT WORK</w:t>
      </w:r>
    </w:p>
    <w:p w14:paraId="13BF7FB6" w14:textId="77777777" w:rsidR="00097AEC" w:rsidRDefault="00097AEC" w:rsidP="00097AEC"/>
    <w:p w14:paraId="34932091" w14:textId="77777777" w:rsidR="00097AEC" w:rsidRDefault="00097AEC" w:rsidP="00097AEC">
      <w:r>
        <w:t xml:space="preserve">God is still “at work.” Out with the old, unproductive, and rotting to prepare for the new. </w:t>
      </w:r>
    </w:p>
    <w:p w14:paraId="0B551E0A" w14:textId="77777777" w:rsidR="00097AEC" w:rsidRDefault="00097AEC" w:rsidP="00097AEC"/>
    <w:p w14:paraId="5B6E246C" w14:textId="77777777" w:rsidR="00097AEC" w:rsidRDefault="00097AEC" w:rsidP="00097AEC">
      <w:r>
        <w:t>I remember shoveling old, moldy grain to make a clean room for a truckload of fresh grain. This was a tin barn in the heat of summer with no windows or ventilation. Plus. The SMELL of rotten grain!</w:t>
      </w:r>
    </w:p>
    <w:p w14:paraId="2B782551" w14:textId="77777777" w:rsidR="00097AEC" w:rsidRDefault="00097AEC" w:rsidP="00097AEC">
      <w:r>
        <w:t xml:space="preserve">Hard work. I was often alone except for the occasional vermin and snakes. Sweating, trying to breathe through a cloth, while trying not to gag, to please my Dad. </w:t>
      </w:r>
    </w:p>
    <w:p w14:paraId="3B3C6559" w14:textId="77777777" w:rsidR="00097AEC" w:rsidRDefault="00097AEC" w:rsidP="00097AEC"/>
    <w:p w14:paraId="1708E7C4" w14:textId="77777777" w:rsidR="00097AEC" w:rsidRDefault="00097AEC" w:rsidP="00097AEC">
      <w:r>
        <w:t>Jesus, Creator and Lord, submitted Himself to such a lowest level of labor and even to death on the cross to please His Father and bring life to those that will come to Him.“His winnowing fork is in His hand, and He will thoroughly clear His threshing floor; and He will gather His wheat into the barn, but He will burn up the chaff with unquenchable fire.””</w:t>
      </w:r>
    </w:p>
    <w:p w14:paraId="4BB01B46" w14:textId="77777777" w:rsidR="00097AEC" w:rsidRDefault="00097AEC" w:rsidP="00097AEC"/>
    <w:p w14:paraId="6A5C5A6C" w14:textId="3B75E9C3" w:rsidR="00306D02" w:rsidRDefault="00097AEC" w:rsidP="0008134D">
      <w:r>
        <w:t xml:space="preserve">— </w:t>
      </w:r>
      <w:bdo w:val="ltr">
        <w:bdo w:val="ltr">
          <w:r>
            <w:t>Matthew</w:t>
          </w:r>
          <w:r>
            <w:t xml:space="preserve">‬ </w:t>
          </w:r>
          <w:bdo w:val="ltr">
            <w:r>
              <w:t>3</w:t>
            </w:r>
            <w:r>
              <w:t>‬:</w:t>
            </w:r>
            <w:bdo w:val="ltr">
              <w:r>
                <w:t>12</w:t>
              </w:r>
              <w:r>
                <w:t>‬</w:t>
              </w:r>
              <w:r>
                <w:t>‬“His winnowing fork is in His hand, and He will thoroughly clear His threshing floor; and He will gather His wheat into the barn, but He will burn up the chaff with unquenchable fire.””</w:t>
              </w:r>
              <w:r w:rsidR="006F7933">
                <w:t>‬</w:t>
              </w:r>
              <w:r w:rsidR="006F7933">
                <w:t>‬</w:t>
              </w:r>
              <w:r w:rsidR="006F7933">
                <w:t>‬</w:t>
              </w:r>
              <w:r w:rsidR="006F7933">
                <w:t>‬</w:t>
              </w:r>
            </w:bdo>
          </w:bdo>
        </w:bdo>
      </w:bdo>
    </w:p>
    <w:p w14:paraId="16F80117" w14:textId="62E602BB" w:rsidR="0008134D" w:rsidRDefault="0008134D">
      <w:r>
        <w:t xml:space="preserve">— </w:t>
      </w:r>
      <w:bdo w:val="ltr">
        <w:bdo w:val="ltr">
          <w:r>
            <w:t>Matthew</w:t>
          </w:r>
          <w:r>
            <w:t xml:space="preserve">‬ </w:t>
          </w:r>
          <w:bdo w:val="ltr">
            <w:r>
              <w:t>3</w:t>
            </w:r>
            <w:r>
              <w:t>‬:</w:t>
            </w:r>
            <w:bdo w:val="ltr">
              <w:r>
                <w:t>12</w:t>
              </w:r>
              <w:r>
                <w:t>‬</w:t>
              </w:r>
              <w:r>
                <w:t>‬</w:t>
              </w:r>
              <w:r w:rsidR="006F7933">
                <w:t>‬</w:t>
              </w:r>
              <w:r w:rsidR="006F7933">
                <w:t>‬</w:t>
              </w:r>
              <w:r w:rsidR="006F7933">
                <w:t>‬</w:t>
              </w:r>
              <w:r w:rsidR="006F7933">
                <w:t>‬</w:t>
              </w:r>
            </w:bdo>
          </w:bdo>
        </w:bdo>
      </w:bdo>
    </w:p>
    <w:sectPr w:rsidR="00081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34D"/>
    <w:rsid w:val="0008134D"/>
    <w:rsid w:val="00097AEC"/>
    <w:rsid w:val="002C732A"/>
    <w:rsid w:val="00306D02"/>
    <w:rsid w:val="00357802"/>
    <w:rsid w:val="0042651A"/>
    <w:rsid w:val="006F7933"/>
    <w:rsid w:val="009D5D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6D9A4"/>
  <w15:chartTrackingRefBased/>
  <w15:docId w15:val="{66A21A12-8882-4B62-B8F2-73ED168D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13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13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13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13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13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13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13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13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13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3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13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13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13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13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13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13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13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134D"/>
    <w:rPr>
      <w:rFonts w:eastAsiaTheme="majorEastAsia" w:cstheme="majorBidi"/>
      <w:color w:val="272727" w:themeColor="text1" w:themeTint="D8"/>
    </w:rPr>
  </w:style>
  <w:style w:type="paragraph" w:styleId="Title">
    <w:name w:val="Title"/>
    <w:basedOn w:val="Normal"/>
    <w:next w:val="Normal"/>
    <w:link w:val="TitleChar"/>
    <w:uiPriority w:val="10"/>
    <w:qFormat/>
    <w:rsid w:val="000813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13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13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13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134D"/>
    <w:pPr>
      <w:spacing w:before="160"/>
      <w:jc w:val="center"/>
    </w:pPr>
    <w:rPr>
      <w:i/>
      <w:iCs/>
      <w:color w:val="404040" w:themeColor="text1" w:themeTint="BF"/>
    </w:rPr>
  </w:style>
  <w:style w:type="character" w:customStyle="1" w:styleId="QuoteChar">
    <w:name w:val="Quote Char"/>
    <w:basedOn w:val="DefaultParagraphFont"/>
    <w:link w:val="Quote"/>
    <w:uiPriority w:val="29"/>
    <w:rsid w:val="0008134D"/>
    <w:rPr>
      <w:i/>
      <w:iCs/>
      <w:color w:val="404040" w:themeColor="text1" w:themeTint="BF"/>
    </w:rPr>
  </w:style>
  <w:style w:type="paragraph" w:styleId="ListParagraph">
    <w:name w:val="List Paragraph"/>
    <w:basedOn w:val="Normal"/>
    <w:uiPriority w:val="34"/>
    <w:qFormat/>
    <w:rsid w:val="0008134D"/>
    <w:pPr>
      <w:ind w:left="720"/>
      <w:contextualSpacing/>
    </w:pPr>
  </w:style>
  <w:style w:type="character" w:styleId="IntenseEmphasis">
    <w:name w:val="Intense Emphasis"/>
    <w:basedOn w:val="DefaultParagraphFont"/>
    <w:uiPriority w:val="21"/>
    <w:qFormat/>
    <w:rsid w:val="0008134D"/>
    <w:rPr>
      <w:i/>
      <w:iCs/>
      <w:color w:val="0F4761" w:themeColor="accent1" w:themeShade="BF"/>
    </w:rPr>
  </w:style>
  <w:style w:type="paragraph" w:styleId="IntenseQuote">
    <w:name w:val="Intense Quote"/>
    <w:basedOn w:val="Normal"/>
    <w:next w:val="Normal"/>
    <w:link w:val="IntenseQuoteChar"/>
    <w:uiPriority w:val="30"/>
    <w:qFormat/>
    <w:rsid w:val="000813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134D"/>
    <w:rPr>
      <w:i/>
      <w:iCs/>
      <w:color w:val="0F4761" w:themeColor="accent1" w:themeShade="BF"/>
    </w:rPr>
  </w:style>
  <w:style w:type="character" w:styleId="IntenseReference">
    <w:name w:val="Intense Reference"/>
    <w:basedOn w:val="DefaultParagraphFont"/>
    <w:uiPriority w:val="32"/>
    <w:qFormat/>
    <w:rsid w:val="000813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160</Words>
  <Characters>917</Characters>
  <Application>Microsoft Office Word</Application>
  <DocSecurity>4</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McCarty</dc:creator>
  <cp:keywords/>
  <dc:description/>
  <cp:lastModifiedBy>Jack McCarty</cp:lastModifiedBy>
  <cp:revision>5</cp:revision>
  <dcterms:created xsi:type="dcterms:W3CDTF">2024-10-04T20:16:00Z</dcterms:created>
  <dcterms:modified xsi:type="dcterms:W3CDTF">2024-10-04T20:30:00Z</dcterms:modified>
</cp:coreProperties>
</file>